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36" w:rsidRDefault="00066347" w:rsidP="009A5936">
      <w:pPr>
        <w:jc w:val="center"/>
        <w:rPr>
          <w:b/>
        </w:rPr>
      </w:pPr>
      <w:r>
        <w:rPr>
          <w:b/>
        </w:rPr>
        <w:t>Kết quả</w:t>
      </w:r>
      <w:r w:rsidR="009A5936" w:rsidRPr="002C0954">
        <w:rPr>
          <w:b/>
        </w:rPr>
        <w:t xml:space="preserve"> </w:t>
      </w:r>
      <w:r>
        <w:rPr>
          <w:b/>
        </w:rPr>
        <w:t>đ</w:t>
      </w:r>
      <w:r w:rsidR="009A5936" w:rsidRPr="002C0954">
        <w:rPr>
          <w:b/>
        </w:rPr>
        <w:t>ịnh hạng tín nhiệm của VCB</w:t>
      </w:r>
      <w:r>
        <w:rPr>
          <w:b/>
        </w:rPr>
        <w:t xml:space="preserve"> năm 2020</w:t>
      </w:r>
      <w:bookmarkStart w:id="0" w:name="_GoBack"/>
      <w:bookmarkEnd w:id="0"/>
    </w:p>
    <w:p w:rsidR="00C954B0" w:rsidRPr="002C0954" w:rsidRDefault="00C954B0" w:rsidP="009A5936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890"/>
        <w:gridCol w:w="1530"/>
        <w:gridCol w:w="1615"/>
      </w:tblGrid>
      <w:tr w:rsidR="006D1610" w:rsidTr="00C954B0">
        <w:tc>
          <w:tcPr>
            <w:tcW w:w="4315" w:type="dxa"/>
          </w:tcPr>
          <w:p w:rsidR="006D1610" w:rsidRDefault="006D1610" w:rsidP="00C954B0">
            <w:pPr>
              <w:spacing w:before="60" w:after="60"/>
            </w:pPr>
          </w:p>
        </w:tc>
        <w:tc>
          <w:tcPr>
            <w:tcW w:w="1890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Fitch</w:t>
            </w:r>
          </w:p>
        </w:tc>
        <w:tc>
          <w:tcPr>
            <w:tcW w:w="1530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Moody’s</w:t>
            </w:r>
          </w:p>
        </w:tc>
        <w:tc>
          <w:tcPr>
            <w:tcW w:w="16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S&amp;P</w:t>
            </w:r>
          </w:p>
        </w:tc>
      </w:tr>
      <w:tr w:rsidR="006D1610" w:rsidTr="00C954B0">
        <w:tc>
          <w:tcPr>
            <w:tcW w:w="43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Định hạng tín nhiệm nhà phát hành dài hạn</w:t>
            </w:r>
          </w:p>
        </w:tc>
        <w:tc>
          <w:tcPr>
            <w:tcW w:w="1890" w:type="dxa"/>
          </w:tcPr>
          <w:p w:rsidR="006D1610" w:rsidRDefault="006D1610" w:rsidP="00C954B0">
            <w:pPr>
              <w:spacing w:before="60" w:after="60"/>
            </w:pPr>
            <w:r>
              <w:t>BB-</w:t>
            </w:r>
          </w:p>
        </w:tc>
        <w:tc>
          <w:tcPr>
            <w:tcW w:w="1530" w:type="dxa"/>
          </w:tcPr>
          <w:p w:rsidR="006D1610" w:rsidRDefault="006D1610" w:rsidP="00C954B0">
            <w:pPr>
              <w:spacing w:before="60" w:after="60"/>
            </w:pPr>
            <w:r>
              <w:t>Ba3</w:t>
            </w:r>
          </w:p>
        </w:tc>
        <w:tc>
          <w:tcPr>
            <w:tcW w:w="1615" w:type="dxa"/>
          </w:tcPr>
          <w:p w:rsidR="006D1610" w:rsidRDefault="006D1610" w:rsidP="00C954B0">
            <w:pPr>
              <w:spacing w:before="60" w:after="60"/>
            </w:pPr>
            <w:r>
              <w:t>BB-</w:t>
            </w:r>
          </w:p>
        </w:tc>
      </w:tr>
      <w:tr w:rsidR="006D1610" w:rsidTr="00C954B0">
        <w:tc>
          <w:tcPr>
            <w:tcW w:w="43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Định hạng sức mạnh độc lập</w:t>
            </w:r>
          </w:p>
        </w:tc>
        <w:tc>
          <w:tcPr>
            <w:tcW w:w="1890" w:type="dxa"/>
          </w:tcPr>
          <w:p w:rsidR="006D1610" w:rsidRDefault="006D1610" w:rsidP="00C954B0">
            <w:pPr>
              <w:spacing w:before="60" w:after="60"/>
            </w:pPr>
            <w:r>
              <w:t>B</w:t>
            </w:r>
          </w:p>
        </w:tc>
        <w:tc>
          <w:tcPr>
            <w:tcW w:w="1530" w:type="dxa"/>
          </w:tcPr>
          <w:p w:rsidR="006D1610" w:rsidRDefault="006D1610" w:rsidP="00C954B0">
            <w:pPr>
              <w:spacing w:before="60" w:after="60"/>
            </w:pPr>
            <w:r>
              <w:t>ba3</w:t>
            </w:r>
          </w:p>
        </w:tc>
        <w:tc>
          <w:tcPr>
            <w:tcW w:w="1615" w:type="dxa"/>
          </w:tcPr>
          <w:p w:rsidR="006D1610" w:rsidRDefault="006D1610" w:rsidP="00C954B0">
            <w:pPr>
              <w:spacing w:before="60" w:after="60"/>
            </w:pPr>
            <w:r>
              <w:t>bb-</w:t>
            </w:r>
          </w:p>
        </w:tc>
      </w:tr>
      <w:tr w:rsidR="006D1610" w:rsidTr="00C954B0">
        <w:tc>
          <w:tcPr>
            <w:tcW w:w="43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Triển vọng</w:t>
            </w:r>
          </w:p>
        </w:tc>
        <w:tc>
          <w:tcPr>
            <w:tcW w:w="1890" w:type="dxa"/>
          </w:tcPr>
          <w:p w:rsidR="006D1610" w:rsidRDefault="006B72BC" w:rsidP="00C954B0">
            <w:pPr>
              <w:spacing w:before="60" w:after="60"/>
            </w:pPr>
            <w:r>
              <w:t>Ổn định</w:t>
            </w:r>
          </w:p>
        </w:tc>
        <w:tc>
          <w:tcPr>
            <w:tcW w:w="1530" w:type="dxa"/>
          </w:tcPr>
          <w:p w:rsidR="006D1610" w:rsidRDefault="008A1429" w:rsidP="00C954B0">
            <w:pPr>
              <w:spacing w:before="60" w:after="60"/>
            </w:pPr>
            <w:r>
              <w:t>Tiêu cự</w:t>
            </w:r>
            <w:r w:rsidR="006D1610">
              <w:t>c</w:t>
            </w:r>
            <w:r w:rsidR="00AC6BDF">
              <w:t>*</w:t>
            </w:r>
          </w:p>
        </w:tc>
        <w:tc>
          <w:tcPr>
            <w:tcW w:w="1615" w:type="dxa"/>
          </w:tcPr>
          <w:p w:rsidR="006D1610" w:rsidRDefault="006D1610" w:rsidP="00C954B0">
            <w:pPr>
              <w:spacing w:before="60" w:after="60"/>
            </w:pPr>
            <w:r>
              <w:t>Ổn định</w:t>
            </w:r>
          </w:p>
        </w:tc>
      </w:tr>
      <w:tr w:rsidR="009A5936" w:rsidTr="00C954B0">
        <w:tc>
          <w:tcPr>
            <w:tcW w:w="4315" w:type="dxa"/>
          </w:tcPr>
          <w:p w:rsidR="009A5936" w:rsidRPr="00C954B0" w:rsidRDefault="009A5936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Thời điểm định hạng</w:t>
            </w:r>
          </w:p>
        </w:tc>
        <w:tc>
          <w:tcPr>
            <w:tcW w:w="1890" w:type="dxa"/>
          </w:tcPr>
          <w:p w:rsidR="009A5936" w:rsidRDefault="006B72BC" w:rsidP="00C954B0">
            <w:pPr>
              <w:spacing w:before="60" w:after="60"/>
            </w:pPr>
            <w:r>
              <w:t>04</w:t>
            </w:r>
            <w:r w:rsidR="009A5936">
              <w:t>/2020</w:t>
            </w:r>
          </w:p>
        </w:tc>
        <w:tc>
          <w:tcPr>
            <w:tcW w:w="1530" w:type="dxa"/>
          </w:tcPr>
          <w:p w:rsidR="009A5936" w:rsidRDefault="009A5936" w:rsidP="00C954B0">
            <w:pPr>
              <w:spacing w:before="60" w:after="60"/>
            </w:pPr>
            <w:r>
              <w:t>12/2020</w:t>
            </w:r>
          </w:p>
        </w:tc>
        <w:tc>
          <w:tcPr>
            <w:tcW w:w="1615" w:type="dxa"/>
          </w:tcPr>
          <w:p w:rsidR="009A5936" w:rsidRDefault="009A5936" w:rsidP="00C954B0">
            <w:pPr>
              <w:spacing w:before="60" w:after="60"/>
            </w:pPr>
            <w:r>
              <w:t>09/2020</w:t>
            </w:r>
          </w:p>
        </w:tc>
      </w:tr>
    </w:tbl>
    <w:p w:rsidR="005C02DE" w:rsidRDefault="00066347"/>
    <w:p w:rsidR="00AC6BDF" w:rsidRPr="00B753B0" w:rsidRDefault="00AC6BDF">
      <w:pPr>
        <w:rPr>
          <w:i/>
        </w:rPr>
      </w:pPr>
      <w:r w:rsidRPr="00B753B0">
        <w:rPr>
          <w:i/>
        </w:rPr>
        <w:t xml:space="preserve">* </w:t>
      </w:r>
      <w:r w:rsidR="001C1A34" w:rsidRPr="00B753B0">
        <w:rPr>
          <w:i/>
        </w:rPr>
        <w:t>T</w:t>
      </w:r>
      <w:r w:rsidRPr="00B753B0">
        <w:rPr>
          <w:i/>
        </w:rPr>
        <w:t xml:space="preserve">riển vọng “Tiêu cực” </w:t>
      </w:r>
      <w:r w:rsidR="00B753B0" w:rsidRPr="00B753B0">
        <w:rPr>
          <w:i/>
        </w:rPr>
        <w:t>do</w:t>
      </w:r>
      <w:r w:rsidR="001C1A34" w:rsidRPr="00B753B0">
        <w:rPr>
          <w:i/>
        </w:rPr>
        <w:t xml:space="preserve"> giới hạn bởi </w:t>
      </w:r>
      <w:r w:rsidRPr="00B753B0">
        <w:rPr>
          <w:i/>
        </w:rPr>
        <w:t>triển vọng</w:t>
      </w:r>
      <w:r w:rsidR="001C1A34" w:rsidRPr="00B753B0">
        <w:rPr>
          <w:i/>
        </w:rPr>
        <w:t xml:space="preserve"> tín nhiệm</w:t>
      </w:r>
      <w:r w:rsidRPr="00B753B0">
        <w:rPr>
          <w:i/>
        </w:rPr>
        <w:t xml:space="preserve"> quốc gia của Việt Nam, </w:t>
      </w:r>
      <w:r w:rsidR="001C1A34" w:rsidRPr="00B753B0">
        <w:rPr>
          <w:i/>
        </w:rPr>
        <w:t>không phải là chỉ báo cho tình hình tài chính của VCB.</w:t>
      </w:r>
    </w:p>
    <w:sectPr w:rsidR="00AC6BDF" w:rsidRPr="00B7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0"/>
    <w:rsid w:val="00066347"/>
    <w:rsid w:val="001C1A34"/>
    <w:rsid w:val="002C0954"/>
    <w:rsid w:val="006B72BC"/>
    <w:rsid w:val="006D1610"/>
    <w:rsid w:val="007001B5"/>
    <w:rsid w:val="008A1429"/>
    <w:rsid w:val="009A5936"/>
    <w:rsid w:val="00AC6BDF"/>
    <w:rsid w:val="00B753B0"/>
    <w:rsid w:val="00C954B0"/>
    <w:rsid w:val="00EC5488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1D505-FE7D-4630-B73B-6D3F6B1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1514E501AC1488AD2B355E9B7C910" ma:contentTypeVersion="14" ma:contentTypeDescription="Create a new document." ma:contentTypeScope="" ma:versionID="5ca9773c20acb9db5855cd9aa1ed1790">
  <xsd:schema xmlns:xsd="http://www.w3.org/2001/XMLSchema" xmlns:xs="http://www.w3.org/2001/XMLSchema" xmlns:p="http://schemas.microsoft.com/office/2006/metadata/properties" xmlns:ns2="4c210a87-d816-4eed-9daf-6d98db59611a" xmlns:ns3="7f2ad7a1-a67a-4d3f-be1a-123caea374b1" targetNamespace="http://schemas.microsoft.com/office/2006/metadata/properties" ma:root="true" ma:fieldsID="d5f4a46f498d42cfb04880caaa306762" ns2:_="" ns3:_="">
    <xsd:import namespace="4c210a87-d816-4eed-9daf-6d98db59611a"/>
    <xsd:import namespace="7f2ad7a1-a67a-4d3f-be1a-123caea374b1"/>
    <xsd:element name="properties">
      <xsd:complexType>
        <xsd:sequence>
          <xsd:element name="documentManagement">
            <xsd:complexType>
              <xsd:all>
                <xsd:element ref="ns2:STT" minOccurs="0"/>
                <xsd:element ref="ns3:NgayBanHanh" minOccurs="0"/>
                <xsd:element ref="ns2:IsSh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0a87-d816-4eed-9daf-6d98db59611a" elementFormDefault="qualified">
    <xsd:import namespace="http://schemas.microsoft.com/office/2006/documentManagement/types"/>
    <xsd:import namespace="http://schemas.microsoft.com/office/infopath/2007/PartnerControls"/>
    <xsd:element name="STT" ma:index="8" nillable="true" ma:displayName="STT" ma:internalName="STT" ma:percentage="FALSE">
      <xsd:simpleType>
        <xsd:restriction base="dms:Number"/>
      </xsd:simpleType>
    </xsd:element>
    <xsd:element name="IsShow" ma:index="10" nillable="true" ma:displayName="Hiển thị" ma:default="1" ma:internalName="IsSh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d7a1-a67a-4d3f-be1a-123caea374b1" elementFormDefault="qualified">
    <xsd:import namespace="http://schemas.microsoft.com/office/2006/documentManagement/types"/>
    <xsd:import namespace="http://schemas.microsoft.com/office/infopath/2007/PartnerControls"/>
    <xsd:element name="NgayBanHanh" ma:index="9" nillable="true" ma:displayName="Ngày ban hành" ma:default="[today]" ma:format="DateOnly" ma:internalName="NgayBanHanh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T xmlns="4c210a87-d816-4eed-9daf-6d98db59611a" xsi:nil="true"/>
    <NgayBanHanh xmlns="7f2ad7a1-a67a-4d3f-be1a-123caea374b1" xsi:nil="true"/>
    <IsShow xmlns="4c210a87-d816-4eed-9daf-6d98db59611a">true</IsShow>
  </documentManagement>
</p:properties>
</file>

<file path=customXml/itemProps1.xml><?xml version="1.0" encoding="utf-8"?>
<ds:datastoreItem xmlns:ds="http://schemas.openxmlformats.org/officeDocument/2006/customXml" ds:itemID="{3D9FB244-6F32-49A5-A3C3-49CCC53A6E0C}"/>
</file>

<file path=customXml/itemProps2.xml><?xml version="1.0" encoding="utf-8"?>
<ds:datastoreItem xmlns:ds="http://schemas.openxmlformats.org/officeDocument/2006/customXml" ds:itemID="{F6489E09-1CC0-46DE-BF01-DDF0626A18AF}"/>
</file>

<file path=customXml/itemProps3.xml><?xml version="1.0" encoding="utf-8"?>
<ds:datastoreItem xmlns:ds="http://schemas.openxmlformats.org/officeDocument/2006/customXml" ds:itemID="{5DD27558-A94C-4DB8-8EC8-34CEB4763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Xếp hạng tín nhiệm năm 2020 của Vietcombank</dc:title>
  <dc:subject/>
  <dc:creator>Duong Duc Hieu (Strategic Planning &amp; BOD Secretariat - HO)</dc:creator>
  <cp:keywords/>
  <dc:description/>
  <cp:lastModifiedBy>Duong Duc Hieu (Strategic Planning &amp; BOD Secretariat - HO)</cp:lastModifiedBy>
  <cp:revision>10</cp:revision>
  <dcterms:created xsi:type="dcterms:W3CDTF">2021-01-11T04:12:00Z</dcterms:created>
  <dcterms:modified xsi:type="dcterms:W3CDTF">2021-03-04T10:12:00Z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0x010100B4B1514E501AC1488AD2B355E9B7C910</vt:lpwstr>
  </property>
</Properties>
</file>